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0C8" w14:textId="77777777" w:rsidR="0040609C" w:rsidRPr="0099037B" w:rsidRDefault="0040609C">
      <w:pPr>
        <w:rPr>
          <w:sz w:val="24"/>
          <w:szCs w:val="24"/>
        </w:rPr>
      </w:pPr>
    </w:p>
    <w:p w14:paraId="16F06E67" w14:textId="23FF6759" w:rsidR="0040609C" w:rsidRPr="0099037B" w:rsidRDefault="0040609C" w:rsidP="0040609C">
      <w:pPr>
        <w:jc w:val="center"/>
        <w:rPr>
          <w:b/>
          <w:bCs/>
          <w:color w:val="CC00CC"/>
          <w:sz w:val="32"/>
          <w:szCs w:val="32"/>
        </w:rPr>
      </w:pPr>
      <w:r w:rsidRPr="0099037B">
        <w:rPr>
          <w:b/>
          <w:bCs/>
          <w:color w:val="CC00CC"/>
          <w:sz w:val="32"/>
          <w:szCs w:val="32"/>
        </w:rPr>
        <w:t>QUATE HRVATSKA</w:t>
      </w:r>
    </w:p>
    <w:p w14:paraId="5EC25866" w14:textId="334456A6" w:rsidR="0044024E" w:rsidRPr="0099037B" w:rsidRDefault="00AD6B25" w:rsidP="00AD6B25">
      <w:pPr>
        <w:jc w:val="center"/>
        <w:rPr>
          <w:sz w:val="24"/>
          <w:szCs w:val="24"/>
        </w:rPr>
      </w:pPr>
      <w:r w:rsidRPr="0099037B">
        <w:rPr>
          <w:sz w:val="24"/>
          <w:szCs w:val="24"/>
        </w:rPr>
        <w:t>OBRAZAC ZA PRIJAVU KANDIDATA</w:t>
      </w:r>
    </w:p>
    <w:p w14:paraId="6AEE78F5" w14:textId="77777777" w:rsidR="009226F6" w:rsidRDefault="009226F6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62E2DEBE" w14:textId="7D7775C8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 xml:space="preserve">Ime i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prezime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</w:t>
      </w:r>
    </w:p>
    <w:p w14:paraId="348815C9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63B89609" w14:textId="4F7F6AD2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Adresa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radno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mjesto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): __________________________________________________________________</w:t>
      </w:r>
    </w:p>
    <w:p w14:paraId="3B60C531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0A79AE30" w14:textId="08A6E62E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 xml:space="preserve">Email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a</w:t>
      </w:r>
      <w:r w:rsidR="0099037B">
        <w:rPr>
          <w:rFonts w:asciiTheme="minorHAnsi" w:hAnsiTheme="minorHAnsi" w:cstheme="minorHAnsi"/>
          <w:sz w:val="24"/>
          <w:szCs w:val="24"/>
        </w:rPr>
        <w:t>d</w:t>
      </w:r>
      <w:r w:rsidRPr="0099037B">
        <w:rPr>
          <w:rFonts w:asciiTheme="minorHAnsi" w:hAnsiTheme="minorHAnsi" w:cstheme="minorHAnsi"/>
          <w:sz w:val="24"/>
          <w:szCs w:val="24"/>
        </w:rPr>
        <w:t>resa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: ___________________________________________________________________</w:t>
      </w:r>
    </w:p>
    <w:p w14:paraId="791C228E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4766877D" w14:textId="311E0F2C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Ustanova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: ____________________________________________________________________</w:t>
      </w:r>
    </w:p>
    <w:p w14:paraId="4368A173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200686DB" w14:textId="0D9E0BA4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Adresa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</w:t>
      </w:r>
    </w:p>
    <w:p w14:paraId="35703D60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2DEF6019" w14:textId="2DEC9295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>Grad: ___________________________________________________________________________</w:t>
      </w:r>
    </w:p>
    <w:p w14:paraId="534658DA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4CCB7EC2" w14:textId="16B3C2AA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Država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</w:t>
      </w:r>
    </w:p>
    <w:p w14:paraId="35CAB0F8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3BF3E16D" w14:textId="5CD09760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Kvalifikacija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(s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datumom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završenja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): __________________________________________________________</w:t>
      </w:r>
    </w:p>
    <w:p w14:paraId="161BE971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47D75B88" w14:textId="524A5A5F" w:rsidR="00AD6B25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Ukupni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skriniranih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papa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testova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sada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:  ______________________________________</w:t>
      </w:r>
    </w:p>
    <w:p w14:paraId="0979C728" w14:textId="77777777" w:rsidR="009226F6" w:rsidRPr="0099037B" w:rsidRDefault="009226F6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2BDF5530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4B95F0F9" w14:textId="081CAF4B" w:rsidR="009226F6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 xml:space="preserve">Datum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početka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rada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skriniranju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papa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testova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F7D721D" w14:textId="77777777" w:rsidR="009226F6" w:rsidRDefault="009226F6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31D3D1AE" w14:textId="4313043A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261FBF61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2AFDA470" w14:textId="64B18E7C" w:rsidR="00AD6B25" w:rsidRDefault="009226F6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8401E8">
        <w:rPr>
          <w:rFonts w:asciiTheme="minorHAnsi" w:hAnsiTheme="minorHAnsi" w:cstheme="minorHAnsi"/>
          <w:sz w:val="24"/>
          <w:szCs w:val="24"/>
        </w:rPr>
        <w:t>Jeste</w:t>
      </w:r>
      <w:proofErr w:type="spellEnd"/>
      <w:r w:rsidRPr="008401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</w:t>
      </w:r>
      <w:r w:rsidR="00AD6B25"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6B25" w:rsidRPr="0099037B">
        <w:rPr>
          <w:rFonts w:asciiTheme="minorHAnsi" w:hAnsiTheme="minorHAnsi" w:cstheme="minorHAnsi"/>
          <w:sz w:val="24"/>
          <w:szCs w:val="24"/>
        </w:rPr>
        <w:t>već</w:t>
      </w:r>
      <w:proofErr w:type="spellEnd"/>
      <w:r w:rsidR="00AD6B25"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6B25" w:rsidRPr="0099037B">
        <w:rPr>
          <w:rFonts w:asciiTheme="minorHAnsi" w:hAnsiTheme="minorHAnsi" w:cstheme="minorHAnsi"/>
          <w:sz w:val="24"/>
          <w:szCs w:val="24"/>
        </w:rPr>
        <w:t>ranije</w:t>
      </w:r>
      <w:proofErr w:type="spellEnd"/>
      <w:r w:rsidR="00AD6B25"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6B25" w:rsidRPr="0099037B">
        <w:rPr>
          <w:rFonts w:asciiTheme="minorHAnsi" w:hAnsiTheme="minorHAnsi" w:cstheme="minorHAnsi"/>
          <w:sz w:val="24"/>
          <w:szCs w:val="24"/>
        </w:rPr>
        <w:t>polagali</w:t>
      </w:r>
      <w:proofErr w:type="spellEnd"/>
      <w:r w:rsidR="00AD6B25" w:rsidRPr="0099037B">
        <w:rPr>
          <w:rFonts w:asciiTheme="minorHAnsi" w:hAnsiTheme="minorHAnsi" w:cstheme="minorHAnsi"/>
          <w:sz w:val="24"/>
          <w:szCs w:val="24"/>
        </w:rPr>
        <w:t xml:space="preserve"> Q</w:t>
      </w:r>
      <w:r>
        <w:rPr>
          <w:rFonts w:asciiTheme="minorHAnsi" w:hAnsiTheme="minorHAnsi" w:cstheme="minorHAnsi"/>
          <w:sz w:val="24"/>
          <w:szCs w:val="24"/>
        </w:rPr>
        <w:t>U</w:t>
      </w:r>
      <w:r w:rsidR="00AD6B25" w:rsidRPr="0099037B">
        <w:rPr>
          <w:rFonts w:asciiTheme="minorHAnsi" w:hAnsiTheme="minorHAnsi" w:cstheme="minorHAnsi"/>
          <w:sz w:val="24"/>
          <w:szCs w:val="24"/>
        </w:rPr>
        <w:t>ATE test?</w:t>
      </w:r>
      <w:r w:rsidR="00AD6B25" w:rsidRPr="0099037B">
        <w:rPr>
          <w:rFonts w:asciiTheme="minorHAnsi" w:hAnsiTheme="minorHAnsi" w:cstheme="minorHAnsi"/>
          <w:sz w:val="24"/>
          <w:szCs w:val="24"/>
        </w:rPr>
        <w:tab/>
      </w:r>
      <w:r w:rsidR="00AD6B25" w:rsidRPr="0099037B">
        <w:rPr>
          <w:rFonts w:asciiTheme="minorHAnsi" w:hAnsiTheme="minorHAnsi" w:cstheme="minorHAnsi"/>
          <w:sz w:val="24"/>
          <w:szCs w:val="24"/>
        </w:rPr>
        <w:tab/>
        <w:t>Da</w:t>
      </w:r>
      <w:r w:rsidR="00AD6B25" w:rsidRPr="0099037B">
        <w:rPr>
          <w:rFonts w:asciiTheme="minorHAnsi" w:hAnsiTheme="minorHAnsi" w:cstheme="minorHAnsi"/>
          <w:sz w:val="24"/>
          <w:szCs w:val="24"/>
        </w:rPr>
        <w:tab/>
      </w:r>
      <w:r w:rsidR="00AD6B25" w:rsidRPr="0099037B">
        <w:rPr>
          <w:rFonts w:asciiTheme="minorHAnsi" w:hAnsiTheme="minorHAnsi" w:cstheme="minorHAnsi"/>
          <w:sz w:val="24"/>
          <w:szCs w:val="24"/>
        </w:rPr>
        <w:sym w:font="Wingdings" w:char="F0A8"/>
      </w:r>
      <w:r w:rsidR="00AD6B25" w:rsidRPr="0099037B">
        <w:rPr>
          <w:rFonts w:asciiTheme="minorHAnsi" w:hAnsiTheme="minorHAnsi" w:cstheme="minorHAnsi"/>
          <w:sz w:val="24"/>
          <w:szCs w:val="24"/>
        </w:rPr>
        <w:tab/>
      </w:r>
      <w:r w:rsidR="00AD6B25" w:rsidRPr="0099037B">
        <w:rPr>
          <w:rFonts w:asciiTheme="minorHAnsi" w:hAnsiTheme="minorHAnsi" w:cstheme="minorHAnsi"/>
          <w:sz w:val="24"/>
          <w:szCs w:val="24"/>
        </w:rPr>
        <w:tab/>
        <w:t>Ne</w:t>
      </w:r>
      <w:r w:rsidR="00AD6B25" w:rsidRPr="0099037B">
        <w:rPr>
          <w:rFonts w:asciiTheme="minorHAnsi" w:hAnsiTheme="minorHAnsi" w:cstheme="minorHAnsi"/>
          <w:sz w:val="24"/>
          <w:szCs w:val="24"/>
        </w:rPr>
        <w:tab/>
      </w:r>
      <w:r w:rsidR="00AD6B25" w:rsidRPr="0099037B">
        <w:rPr>
          <w:rFonts w:asciiTheme="minorHAnsi" w:hAnsiTheme="minorHAnsi" w:cstheme="minorHAnsi"/>
          <w:sz w:val="24"/>
          <w:szCs w:val="24"/>
        </w:rPr>
        <w:sym w:font="Wingdings" w:char="F0A8"/>
      </w:r>
    </w:p>
    <w:p w14:paraId="0AB40E68" w14:textId="77777777" w:rsidR="009226F6" w:rsidRPr="0099037B" w:rsidRDefault="009226F6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5F9A1901" w14:textId="2F2A1F15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da,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gdje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i </w:t>
      </w:r>
      <w:proofErr w:type="gramStart"/>
      <w:r w:rsidRPr="0099037B">
        <w:rPr>
          <w:rFonts w:asciiTheme="minorHAnsi" w:hAnsiTheme="minorHAnsi" w:cstheme="minorHAnsi"/>
          <w:sz w:val="24"/>
          <w:szCs w:val="24"/>
        </w:rPr>
        <w:t>kada:_</w:t>
      </w:r>
      <w:proofErr w:type="gramEnd"/>
      <w:r w:rsidRPr="0099037B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</w:p>
    <w:p w14:paraId="35BE1DAC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48634E93" w14:textId="7DF7446A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ab/>
      </w:r>
    </w:p>
    <w:p w14:paraId="7AFE4AFB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6644A2DB" w14:textId="05D916E8" w:rsidR="00AD6B25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74506B7D" w14:textId="4C3896DE" w:rsidR="0099037B" w:rsidRDefault="0099037B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32009140" w14:textId="5AD10C7B" w:rsidR="0099037B" w:rsidRDefault="0099037B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20D8A86C" w14:textId="77777777" w:rsidR="0099037B" w:rsidRPr="0099037B" w:rsidRDefault="0099037B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1C440123" w14:textId="77777777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55AC2A66" w14:textId="77777777" w:rsidR="0099037B" w:rsidRDefault="0099037B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57D04948" w14:textId="77777777" w:rsidR="0099037B" w:rsidRDefault="0099037B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</w:p>
    <w:p w14:paraId="77EC4A8B" w14:textId="48E36CC3" w:rsidR="00AD6B25" w:rsidRPr="0099037B" w:rsidRDefault="00AD6B25" w:rsidP="00AD6B25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Potpis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kandidata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: </w:t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Daum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>: ___/____/_____</w:t>
      </w:r>
    </w:p>
    <w:p w14:paraId="3EF4A47E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4A574220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287D015D" w14:textId="77777777" w:rsidR="0099037B" w:rsidRDefault="0099037B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4092DA0E" w14:textId="77777777" w:rsidR="0099037B" w:rsidRDefault="0099037B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1090A2FD" w14:textId="2828C149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 xml:space="preserve">Ova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prijava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mora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biti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odobrena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voditelja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ustrojbene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jedinice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laboratorija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kao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26F6" w:rsidRPr="008401E8">
        <w:rPr>
          <w:rFonts w:asciiTheme="minorHAnsi" w:hAnsiTheme="minorHAnsi" w:cstheme="minorHAnsi"/>
          <w:sz w:val="24"/>
          <w:szCs w:val="24"/>
        </w:rPr>
        <w:t>potvrda</w:t>
      </w:r>
      <w:proofErr w:type="spellEnd"/>
      <w:r w:rsidRPr="008401E8">
        <w:rPr>
          <w:rFonts w:asciiTheme="minorHAnsi" w:hAnsiTheme="minorHAnsi" w:cstheme="minorHAnsi"/>
          <w:sz w:val="24"/>
          <w:szCs w:val="24"/>
        </w:rPr>
        <w:t xml:space="preserve"> </w:t>
      </w:r>
      <w:r w:rsidRPr="0099037B">
        <w:rPr>
          <w:rFonts w:asciiTheme="minorHAnsi" w:hAnsiTheme="minorHAnsi" w:cstheme="minorHAnsi"/>
          <w:sz w:val="24"/>
          <w:szCs w:val="24"/>
        </w:rPr>
        <w:t xml:space="preserve">da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kandidat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zadovoljava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ulazne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kriterije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):  </w:t>
      </w:r>
    </w:p>
    <w:p w14:paraId="552889CF" w14:textId="77777777" w:rsidR="009226F6" w:rsidRPr="008401E8" w:rsidRDefault="009226F6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8D30D2C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43AD0A74" w14:textId="3DAF125F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Potpis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voditelja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: </w:t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</w:r>
      <w:r w:rsidRPr="0099037B">
        <w:rPr>
          <w:rFonts w:asciiTheme="minorHAnsi" w:hAnsiTheme="minorHAnsi" w:cstheme="minorHAnsi"/>
          <w:sz w:val="24"/>
          <w:szCs w:val="24"/>
        </w:rPr>
        <w:tab/>
        <w:t>Datum: ___/____/_____</w:t>
      </w:r>
    </w:p>
    <w:p w14:paraId="6076EA31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4D0342C6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11259221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27723403" w14:textId="77777777" w:rsidR="0099037B" w:rsidRDefault="0099037B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7C67971F" w14:textId="77777777" w:rsidR="0099037B" w:rsidRDefault="0099037B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60857F03" w14:textId="77777777" w:rsidR="0099037B" w:rsidRDefault="0099037B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0361D24C" w14:textId="77777777" w:rsidR="0099037B" w:rsidRDefault="0099037B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29A43F97" w14:textId="011062C7" w:rsidR="00AD6B25" w:rsidRPr="0099037B" w:rsidRDefault="00AD6B25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Kotizacija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: 1000,00 </w:t>
      </w:r>
      <w:proofErr w:type="spellStart"/>
      <w:r w:rsidR="009226F6">
        <w:rPr>
          <w:rFonts w:asciiTheme="minorHAnsi" w:hAnsiTheme="minorHAnsi" w:cstheme="minorHAnsi"/>
          <w:sz w:val="24"/>
          <w:szCs w:val="24"/>
        </w:rPr>
        <w:t>k</w:t>
      </w:r>
      <w:r w:rsidRPr="0099037B">
        <w:rPr>
          <w:rFonts w:asciiTheme="minorHAnsi" w:hAnsiTheme="minorHAnsi" w:cstheme="minorHAnsi"/>
          <w:sz w:val="24"/>
          <w:szCs w:val="24"/>
        </w:rPr>
        <w:t>n</w:t>
      </w:r>
      <w:proofErr w:type="spellEnd"/>
    </w:p>
    <w:p w14:paraId="1D284891" w14:textId="77777777" w:rsidR="00AD6B25" w:rsidRPr="0099037B" w:rsidRDefault="00AD6B25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Uplata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kotizacije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izvršava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bankovnom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uplatom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D74ABCF" w14:textId="77777777" w:rsidR="00AD6B25" w:rsidRPr="0099037B" w:rsidRDefault="00AD6B25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Hrvatski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liječnički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zbor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Šubićeva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9, Zagreb </w:t>
      </w:r>
    </w:p>
    <w:p w14:paraId="6FEFE276" w14:textId="77777777" w:rsidR="00AD6B25" w:rsidRPr="0099037B" w:rsidRDefault="00AD6B25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  <w:r w:rsidRPr="0099037B">
        <w:rPr>
          <w:rFonts w:asciiTheme="minorHAnsi" w:hAnsiTheme="minorHAnsi" w:cstheme="minorHAnsi"/>
          <w:sz w:val="24"/>
          <w:szCs w:val="24"/>
        </w:rPr>
        <w:t xml:space="preserve">IBAN: HR7423600001101214818 </w:t>
      </w:r>
    </w:p>
    <w:p w14:paraId="60CFC6E5" w14:textId="77777777" w:rsidR="00AD6B25" w:rsidRPr="0099037B" w:rsidRDefault="00AD6B25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sz w:val="24"/>
          <w:szCs w:val="24"/>
        </w:rPr>
        <w:t>Svrha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: Za QUATE test HD za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kliničku</w:t>
      </w:r>
      <w:proofErr w:type="spellEnd"/>
      <w:r w:rsidRPr="009903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sz w:val="24"/>
          <w:szCs w:val="24"/>
        </w:rPr>
        <w:t>citologiju</w:t>
      </w:r>
      <w:proofErr w:type="spellEnd"/>
    </w:p>
    <w:p w14:paraId="7513DD1E" w14:textId="77777777" w:rsidR="00AD6B25" w:rsidRPr="0099037B" w:rsidRDefault="00AD6B25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00AE9A4D" w14:textId="77777777" w:rsidR="00AD6B25" w:rsidRPr="0099037B" w:rsidRDefault="00AD6B25" w:rsidP="00AD6B25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6D634630" w14:textId="2D72A015" w:rsidR="00AD6B25" w:rsidRPr="0099037B" w:rsidRDefault="00AD6B25" w:rsidP="005456DF">
      <w:pPr>
        <w:pStyle w:val="Default"/>
        <w:spacing w:before="1" w:after="1"/>
        <w:ind w:right="1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Dokaz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o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plaćanju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mora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biti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predočen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prije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početka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testa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pri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registraciji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9037B">
        <w:rPr>
          <w:rFonts w:asciiTheme="minorHAnsi" w:hAnsiTheme="minorHAnsi" w:cstheme="minorHAnsi"/>
          <w:bCs/>
          <w:sz w:val="24"/>
          <w:szCs w:val="24"/>
        </w:rPr>
        <w:t>kandidata</w:t>
      </w:r>
      <w:proofErr w:type="spellEnd"/>
      <w:r w:rsidRPr="0099037B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1741BB9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01EE41A2" w14:textId="4EDE15FD" w:rsidR="00AD6B25" w:rsidRPr="00496330" w:rsidRDefault="00AD6B25" w:rsidP="0099037B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6330">
        <w:rPr>
          <w:rFonts w:asciiTheme="minorHAnsi" w:hAnsiTheme="minorHAnsi" w:cstheme="minorHAnsi"/>
          <w:sz w:val="24"/>
          <w:szCs w:val="24"/>
        </w:rPr>
        <w:t>Ispunjen</w:t>
      </w:r>
      <w:r w:rsidR="009226F6" w:rsidRPr="0049633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4963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6330">
        <w:rPr>
          <w:rFonts w:asciiTheme="minorHAnsi" w:hAnsiTheme="minorHAnsi" w:cstheme="minorHAnsi"/>
          <w:sz w:val="24"/>
          <w:szCs w:val="24"/>
        </w:rPr>
        <w:t>prijav</w:t>
      </w:r>
      <w:r w:rsidR="009226F6" w:rsidRPr="00496330">
        <w:rPr>
          <w:rFonts w:asciiTheme="minorHAnsi" w:hAnsiTheme="minorHAnsi" w:cstheme="minorHAnsi"/>
          <w:sz w:val="24"/>
          <w:szCs w:val="24"/>
        </w:rPr>
        <w:t>ni</w:t>
      </w:r>
      <w:proofErr w:type="spellEnd"/>
      <w:r w:rsidR="009226F6" w:rsidRPr="004963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26F6" w:rsidRPr="00496330">
        <w:rPr>
          <w:rFonts w:asciiTheme="minorHAnsi" w:hAnsiTheme="minorHAnsi" w:cstheme="minorHAnsi"/>
          <w:sz w:val="24"/>
          <w:szCs w:val="24"/>
        </w:rPr>
        <w:t>obrazac</w:t>
      </w:r>
      <w:proofErr w:type="spellEnd"/>
      <w:r w:rsidR="009226F6" w:rsidRPr="004963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4DC2" w:rsidRPr="00496330">
        <w:rPr>
          <w:rFonts w:asciiTheme="minorHAnsi" w:hAnsiTheme="minorHAnsi" w:cstheme="minorHAnsi"/>
          <w:sz w:val="24"/>
          <w:szCs w:val="24"/>
        </w:rPr>
        <w:t>o</w:t>
      </w:r>
      <w:r w:rsidR="009226F6" w:rsidRPr="00496330">
        <w:rPr>
          <w:rFonts w:asciiTheme="minorHAnsi" w:hAnsiTheme="minorHAnsi" w:cstheme="minorHAnsi"/>
          <w:sz w:val="24"/>
          <w:szCs w:val="24"/>
        </w:rPr>
        <w:t>bavezno</w:t>
      </w:r>
      <w:proofErr w:type="spellEnd"/>
      <w:r w:rsidR="009226F6" w:rsidRPr="004963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037B" w:rsidRPr="00496330">
        <w:rPr>
          <w:rFonts w:asciiTheme="minorHAnsi" w:hAnsiTheme="minorHAnsi" w:cstheme="minorHAnsi"/>
          <w:sz w:val="24"/>
          <w:szCs w:val="24"/>
        </w:rPr>
        <w:t>poslati</w:t>
      </w:r>
      <w:proofErr w:type="spellEnd"/>
      <w:r w:rsidR="009226F6" w:rsidRPr="004963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26F6" w:rsidRPr="0049633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9226F6" w:rsidRPr="00496330">
        <w:rPr>
          <w:rFonts w:asciiTheme="minorHAnsi" w:hAnsiTheme="minorHAnsi" w:cstheme="minorHAnsi"/>
          <w:sz w:val="24"/>
          <w:szCs w:val="24"/>
        </w:rPr>
        <w:t xml:space="preserve"> mail </w:t>
      </w:r>
      <w:proofErr w:type="spellStart"/>
      <w:r w:rsidR="009226F6" w:rsidRPr="00496330">
        <w:rPr>
          <w:rFonts w:asciiTheme="minorHAnsi" w:hAnsiTheme="minorHAnsi" w:cstheme="minorHAnsi"/>
          <w:sz w:val="24"/>
          <w:szCs w:val="24"/>
        </w:rPr>
        <w:t>adrese</w:t>
      </w:r>
      <w:proofErr w:type="spellEnd"/>
      <w:r w:rsidR="009226F6" w:rsidRPr="004963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26F6" w:rsidRPr="00496330">
        <w:rPr>
          <w:rFonts w:asciiTheme="minorHAnsi" w:hAnsiTheme="minorHAnsi" w:cstheme="minorHAnsi"/>
          <w:sz w:val="24"/>
          <w:szCs w:val="24"/>
        </w:rPr>
        <w:t>organizatora</w:t>
      </w:r>
      <w:proofErr w:type="spellEnd"/>
      <w:r w:rsidR="00E84DC2" w:rsidRPr="004963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4DC2" w:rsidRPr="00496330">
        <w:rPr>
          <w:rFonts w:asciiTheme="minorHAnsi" w:hAnsiTheme="minorHAnsi" w:cstheme="minorHAnsi"/>
          <w:sz w:val="24"/>
          <w:szCs w:val="24"/>
        </w:rPr>
        <w:t>najkasnije</w:t>
      </w:r>
      <w:proofErr w:type="spellEnd"/>
      <w:r w:rsidR="00E84DC2" w:rsidRPr="00496330">
        <w:rPr>
          <w:rFonts w:asciiTheme="minorHAnsi" w:hAnsiTheme="minorHAnsi" w:cstheme="minorHAnsi"/>
          <w:sz w:val="24"/>
          <w:szCs w:val="24"/>
        </w:rPr>
        <w:t xml:space="preserve"> do 30.09.2021.</w:t>
      </w:r>
      <w:r w:rsidR="009226F6" w:rsidRPr="00496330">
        <w:rPr>
          <w:rFonts w:asciiTheme="minorHAnsi" w:hAnsiTheme="minorHAnsi" w:cstheme="minorHAnsi"/>
          <w:sz w:val="24"/>
          <w:szCs w:val="24"/>
        </w:rPr>
        <w:t>:</w:t>
      </w:r>
    </w:p>
    <w:p w14:paraId="6AC29E1F" w14:textId="4738F0A4" w:rsidR="009226F6" w:rsidRDefault="009226F6" w:rsidP="0099037B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99B135D" w14:textId="77777777" w:rsidR="009226F6" w:rsidRDefault="009226F6" w:rsidP="0099037B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9037B" w:rsidRPr="0099037B">
        <w:rPr>
          <w:rFonts w:asciiTheme="minorHAnsi" w:hAnsiTheme="minorHAnsi" w:cstheme="minorHAnsi"/>
          <w:sz w:val="24"/>
          <w:szCs w:val="24"/>
        </w:rPr>
        <w:t>oc.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9037B" w:rsidRPr="0099037B">
        <w:rPr>
          <w:rFonts w:asciiTheme="minorHAnsi" w:hAnsiTheme="minorHAnsi" w:cstheme="minorHAnsi"/>
          <w:sz w:val="24"/>
          <w:szCs w:val="24"/>
        </w:rPr>
        <w:t>prim.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037B" w:rsidRPr="0099037B">
        <w:rPr>
          <w:rFonts w:asciiTheme="minorHAnsi" w:hAnsiTheme="minorHAnsi" w:cstheme="minorHAnsi"/>
          <w:sz w:val="24"/>
          <w:szCs w:val="24"/>
        </w:rPr>
        <w:t>dr.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9037B" w:rsidRPr="0099037B">
        <w:rPr>
          <w:rFonts w:asciiTheme="minorHAnsi" w:hAnsiTheme="minorHAnsi" w:cstheme="minorHAnsi"/>
          <w:sz w:val="24"/>
          <w:szCs w:val="24"/>
        </w:rPr>
        <w:t>sc. Danijel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37B" w:rsidRPr="0099037B">
        <w:rPr>
          <w:rFonts w:asciiTheme="minorHAnsi" w:hAnsiTheme="minorHAnsi" w:cstheme="minorHAnsi"/>
          <w:sz w:val="24"/>
          <w:szCs w:val="24"/>
        </w:rPr>
        <w:t xml:space="preserve"> Vrdoljak-Mozetič</w:t>
      </w:r>
    </w:p>
    <w:p w14:paraId="21BD60EA" w14:textId="0D42A58A" w:rsidR="0099037B" w:rsidRDefault="00E74DEE" w:rsidP="0099037B">
      <w:pPr>
        <w:pStyle w:val="Default"/>
        <w:spacing w:before="1" w:after="1"/>
        <w:ind w:left="1" w:right="1" w:firstLine="1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hyperlink r:id="rId7" w:history="1">
        <w:r w:rsidR="0099037B" w:rsidRPr="0099037B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danijela.vrdoljak.mozetic@kbc-rijeka.hr</w:t>
        </w:r>
      </w:hyperlink>
    </w:p>
    <w:p w14:paraId="41EB0832" w14:textId="224222AF" w:rsidR="009226F6" w:rsidRDefault="009226F6" w:rsidP="0099037B">
      <w:pPr>
        <w:pStyle w:val="Default"/>
        <w:spacing w:before="1" w:after="1"/>
        <w:ind w:right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</w:p>
    <w:p w14:paraId="3BF0DED8" w14:textId="77777777" w:rsidR="009226F6" w:rsidRDefault="009226F6" w:rsidP="0099037B">
      <w:pPr>
        <w:pStyle w:val="Default"/>
        <w:spacing w:before="1" w:after="1"/>
        <w:ind w:right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Prim. </w:t>
      </w:r>
      <w:r w:rsidR="0099037B" w:rsidRPr="0099037B">
        <w:rPr>
          <w:rFonts w:asciiTheme="minorHAnsi" w:hAnsiTheme="minorHAnsi" w:cstheme="minorHAnsi"/>
          <w:sz w:val="24"/>
          <w:szCs w:val="24"/>
        </w:rPr>
        <w:t>dr.sc. Sandr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37B" w:rsidRPr="0099037B">
        <w:rPr>
          <w:rFonts w:asciiTheme="minorHAnsi" w:hAnsiTheme="minorHAnsi" w:cstheme="minorHAnsi"/>
          <w:sz w:val="24"/>
          <w:szCs w:val="24"/>
        </w:rPr>
        <w:t xml:space="preserve"> Moslavac</w:t>
      </w:r>
    </w:p>
    <w:p w14:paraId="2C5899CD" w14:textId="0AE84AA1" w:rsidR="00AD6B25" w:rsidRPr="0099037B" w:rsidRDefault="00E74DEE" w:rsidP="0099037B">
      <w:pPr>
        <w:pStyle w:val="Default"/>
        <w:spacing w:before="1" w:after="1"/>
        <w:ind w:right="1"/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="0099037B" w:rsidRPr="0099037B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sandra.moslavac@agram-bolnica.hr</w:t>
        </w:r>
      </w:hyperlink>
      <w:r w:rsidR="0099037B" w:rsidRPr="009903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3765E4" w14:textId="77777777" w:rsidR="00AD6B25" w:rsidRPr="0099037B" w:rsidRDefault="00AD6B25" w:rsidP="00B753AA">
      <w:pPr>
        <w:pStyle w:val="Default"/>
        <w:spacing w:before="1" w:after="1"/>
        <w:ind w:right="1"/>
        <w:jc w:val="both"/>
        <w:rPr>
          <w:rFonts w:asciiTheme="minorHAnsi" w:hAnsiTheme="minorHAnsi" w:cstheme="minorHAnsi"/>
          <w:sz w:val="24"/>
          <w:szCs w:val="24"/>
        </w:rPr>
      </w:pPr>
    </w:p>
    <w:p w14:paraId="734C8BEE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5AA11AD3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718F0A1C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1783BEDF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343E3DAA" w14:textId="77777777" w:rsidR="00AD6B25" w:rsidRPr="0099037B" w:rsidRDefault="00AD6B25" w:rsidP="00AD6B25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sz w:val="24"/>
          <w:szCs w:val="24"/>
        </w:rPr>
      </w:pPr>
    </w:p>
    <w:p w14:paraId="2496B7AA" w14:textId="77777777" w:rsidR="00AD6B25" w:rsidRPr="0099037B" w:rsidRDefault="00AD6B25" w:rsidP="00AD6B25">
      <w:pPr>
        <w:rPr>
          <w:sz w:val="24"/>
          <w:szCs w:val="24"/>
        </w:rPr>
      </w:pPr>
    </w:p>
    <w:p w14:paraId="41D39787" w14:textId="77777777" w:rsidR="0099037B" w:rsidRPr="0099037B" w:rsidRDefault="0099037B">
      <w:pPr>
        <w:rPr>
          <w:sz w:val="24"/>
          <w:szCs w:val="24"/>
        </w:rPr>
      </w:pPr>
    </w:p>
    <w:sectPr w:rsidR="0099037B" w:rsidRPr="0099037B" w:rsidSect="00BF56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F996" w14:textId="77777777" w:rsidR="00E74DEE" w:rsidRDefault="00E74DEE" w:rsidP="00CE4AB7">
      <w:pPr>
        <w:spacing w:after="0" w:line="240" w:lineRule="auto"/>
      </w:pPr>
      <w:r>
        <w:separator/>
      </w:r>
    </w:p>
  </w:endnote>
  <w:endnote w:type="continuationSeparator" w:id="0">
    <w:p w14:paraId="67DA553F" w14:textId="77777777" w:rsidR="00E74DEE" w:rsidRDefault="00E74DEE" w:rsidP="00CE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7254" w14:textId="77777777" w:rsidR="00E74DEE" w:rsidRDefault="00E74DEE" w:rsidP="00CE4AB7">
      <w:pPr>
        <w:spacing w:after="0" w:line="240" w:lineRule="auto"/>
      </w:pPr>
      <w:r>
        <w:separator/>
      </w:r>
    </w:p>
  </w:footnote>
  <w:footnote w:type="continuationSeparator" w:id="0">
    <w:p w14:paraId="58CC19FC" w14:textId="77777777" w:rsidR="00E74DEE" w:rsidRDefault="00E74DEE" w:rsidP="00CE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64B1" w14:textId="317A6622" w:rsidR="00CE4AB7" w:rsidRDefault="00CE4AB7">
    <w:pPr>
      <w:pStyle w:val="Header"/>
    </w:pPr>
    <w:r w:rsidRPr="00CE4AB7">
      <w:rPr>
        <w:noProof/>
      </w:rPr>
      <w:drawing>
        <wp:inline distT="0" distB="0" distL="0" distR="0" wp14:anchorId="20D09696" wp14:editId="1B5E8FCD">
          <wp:extent cx="1410717" cy="479175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952" cy="48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CE4AB7">
      <w:rPr>
        <w:noProof/>
      </w:rPr>
      <w:t xml:space="preserve"> </w:t>
    </w:r>
    <w:r w:rsidRPr="00CE4AB7">
      <w:rPr>
        <w:noProof/>
      </w:rPr>
      <w:drawing>
        <wp:inline distT="0" distB="0" distL="0" distR="0" wp14:anchorId="0C502949" wp14:editId="064657AC">
          <wp:extent cx="1017087" cy="40683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8010" cy="41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4AB7">
      <w:rPr>
        <w:noProof/>
      </w:rPr>
      <w:t xml:space="preserve"> </w:t>
    </w:r>
    <w:r w:rsidRPr="00CE4AB7">
      <w:rPr>
        <w:noProof/>
      </w:rPr>
      <w:drawing>
        <wp:inline distT="0" distB="0" distL="0" distR="0" wp14:anchorId="590C6A94" wp14:editId="6F9E9A4F">
          <wp:extent cx="598160" cy="397008"/>
          <wp:effectExtent l="0" t="0" r="0" b="317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4286" cy="407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CE4AB7">
      <w:rPr>
        <w:noProof/>
      </w:rPr>
      <w:drawing>
        <wp:inline distT="0" distB="0" distL="0" distR="0" wp14:anchorId="25EEA531" wp14:editId="75F3A073">
          <wp:extent cx="2361793" cy="373254"/>
          <wp:effectExtent l="0" t="0" r="635" b="825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407743" cy="380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2A81B"/>
    <w:multiLevelType w:val="singleLevel"/>
    <w:tmpl w:val="FE22A81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A3C3E7E"/>
    <w:multiLevelType w:val="hybridMultilevel"/>
    <w:tmpl w:val="833C02BC"/>
    <w:lvl w:ilvl="0" w:tplc="51B60C42"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5D"/>
    <w:rsid w:val="00011CAE"/>
    <w:rsid w:val="00060442"/>
    <w:rsid w:val="00067D25"/>
    <w:rsid w:val="00111873"/>
    <w:rsid w:val="00123D79"/>
    <w:rsid w:val="001948D4"/>
    <w:rsid w:val="00214A5A"/>
    <w:rsid w:val="00250000"/>
    <w:rsid w:val="0040609C"/>
    <w:rsid w:val="0044024E"/>
    <w:rsid w:val="004470AB"/>
    <w:rsid w:val="00453D96"/>
    <w:rsid w:val="00496330"/>
    <w:rsid w:val="005456DF"/>
    <w:rsid w:val="00646D65"/>
    <w:rsid w:val="007851AD"/>
    <w:rsid w:val="007E4341"/>
    <w:rsid w:val="008401E8"/>
    <w:rsid w:val="008D1B5D"/>
    <w:rsid w:val="008F5F98"/>
    <w:rsid w:val="009226F6"/>
    <w:rsid w:val="00923724"/>
    <w:rsid w:val="009608F6"/>
    <w:rsid w:val="0099037B"/>
    <w:rsid w:val="009B6BF2"/>
    <w:rsid w:val="00A7451F"/>
    <w:rsid w:val="00AD6B25"/>
    <w:rsid w:val="00B5769D"/>
    <w:rsid w:val="00B60E15"/>
    <w:rsid w:val="00B753AA"/>
    <w:rsid w:val="00BF56AC"/>
    <w:rsid w:val="00C71232"/>
    <w:rsid w:val="00CE4AB7"/>
    <w:rsid w:val="00D516DB"/>
    <w:rsid w:val="00DC23C0"/>
    <w:rsid w:val="00E44CB4"/>
    <w:rsid w:val="00E613DC"/>
    <w:rsid w:val="00E74DEE"/>
    <w:rsid w:val="00E84DC2"/>
    <w:rsid w:val="00EE2A11"/>
    <w:rsid w:val="00F55162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C27F"/>
  <w15:chartTrackingRefBased/>
  <w15:docId w15:val="{AD04FBB2-7342-4664-904E-34B0D82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3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B7"/>
  </w:style>
  <w:style w:type="paragraph" w:styleId="Footer">
    <w:name w:val="footer"/>
    <w:basedOn w:val="Normal"/>
    <w:link w:val="FooterChar"/>
    <w:uiPriority w:val="99"/>
    <w:unhideWhenUsed/>
    <w:rsid w:val="00CE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B7"/>
  </w:style>
  <w:style w:type="paragraph" w:customStyle="1" w:styleId="Default">
    <w:name w:val="Default"/>
    <w:rsid w:val="00AD6B25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oslavac@agram-bolnic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jela.vrdoljak.mozetic@kbc-rije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Vrdoljak-Mozetič</dc:creator>
  <cp:keywords/>
  <dc:description/>
  <cp:lastModifiedBy>Danijela Vrdoljak-Mozetič</cp:lastModifiedBy>
  <cp:revision>2</cp:revision>
  <dcterms:created xsi:type="dcterms:W3CDTF">2021-07-15T08:23:00Z</dcterms:created>
  <dcterms:modified xsi:type="dcterms:W3CDTF">2021-07-15T08:23:00Z</dcterms:modified>
</cp:coreProperties>
</file>